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74" w:rsidRDefault="003D2474"/>
    <w:p w:rsidR="00B0295E" w:rsidRDefault="00B0295E" w:rsidP="00B0295E">
      <w:pPr>
        <w:pStyle w:val="2"/>
        <w:shd w:val="clear" w:color="auto" w:fill="FFFFFF"/>
        <w:spacing w:before="144" w:after="144" w:line="288" w:lineRule="atLeast"/>
        <w:rPr>
          <w:rFonts w:ascii="Arial" w:hAnsi="Arial" w:cs="Arial"/>
          <w:color w:val="333333"/>
        </w:rPr>
      </w:pPr>
    </w:p>
    <w:p w:rsidR="00B0295E" w:rsidRPr="00B6143E" w:rsidRDefault="00B0295E" w:rsidP="00B0295E">
      <w:pPr>
        <w:autoSpaceDE w:val="0"/>
        <w:autoSpaceDN w:val="0"/>
        <w:adjustRightInd w:val="0"/>
        <w:spacing w:after="0" w:line="240" w:lineRule="auto"/>
        <w:ind w:right="-1"/>
        <w:rPr>
          <w:rFonts w:asciiTheme="majorHAnsi" w:hAnsiTheme="majorHAnsi"/>
          <w:b/>
          <w:color w:val="4472C4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4472C4" w:themeColor="accent1"/>
          <w:sz w:val="40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2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43E">
        <w:rPr>
          <w:rFonts w:asciiTheme="majorHAnsi" w:hAnsiTheme="majorHAnsi"/>
          <w:b/>
          <w:color w:val="4472C4" w:themeColor="accent1"/>
          <w:sz w:val="40"/>
          <w:szCs w:val="28"/>
          <w:u w:val="single"/>
        </w:rPr>
        <w:t>культура для школьников</w:t>
      </w:r>
    </w:p>
    <w:p w:rsidR="00B0295E" w:rsidRDefault="00B0295E" w:rsidP="00B0295E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B0295E" w:rsidRPr="002C010F" w:rsidRDefault="00B0295E" w:rsidP="00B0295E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8"/>
          <w:u w:val="single"/>
        </w:rPr>
        <w:t xml:space="preserve"> 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план мероприятий на 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>май 2022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год</w:t>
      </w:r>
    </w:p>
    <w:p w:rsidR="00B0295E" w:rsidRPr="002C010F" w:rsidRDefault="00B0295E" w:rsidP="00B0295E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 w:rsidRPr="002C010F">
        <w:rPr>
          <w:rFonts w:ascii="Times New Roman" w:hAnsi="Times New Roman"/>
          <w:i/>
          <w:sz w:val="24"/>
          <w:szCs w:val="24"/>
        </w:rPr>
        <w:t xml:space="preserve">МКУК « </w:t>
      </w:r>
      <w:proofErr w:type="spellStart"/>
      <w:r w:rsidRPr="002C010F">
        <w:rPr>
          <w:rFonts w:ascii="Times New Roman" w:hAnsi="Times New Roman"/>
          <w:i/>
          <w:sz w:val="24"/>
          <w:szCs w:val="24"/>
        </w:rPr>
        <w:t>Верховское</w:t>
      </w:r>
      <w:proofErr w:type="spellEnd"/>
      <w:r w:rsidRPr="002C010F">
        <w:rPr>
          <w:rFonts w:ascii="Times New Roman" w:hAnsi="Times New Roman"/>
          <w:i/>
          <w:sz w:val="24"/>
          <w:szCs w:val="24"/>
        </w:rPr>
        <w:t xml:space="preserve"> КДО»</w:t>
      </w:r>
    </w:p>
    <w:p w:rsidR="00935C9D" w:rsidRDefault="00935C9D"/>
    <w:p w:rsidR="00935C9D" w:rsidRPr="00935C9D" w:rsidRDefault="00B0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35C9D" w:rsidRDefault="00935C9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1124"/>
        <w:gridCol w:w="6190"/>
        <w:gridCol w:w="1921"/>
      </w:tblGrid>
      <w:tr w:rsidR="00B0295E" w:rsidRPr="00935C9D" w:rsidTr="00935C9D">
        <w:trPr>
          <w:trHeight w:val="32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93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Верховское</w:t>
            </w:r>
            <w:proofErr w:type="spellEnd"/>
            <w:r w:rsidRPr="0093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КДО»</w:t>
            </w:r>
          </w:p>
        </w:tc>
      </w:tr>
      <w:tr w:rsidR="00B0295E" w:rsidRPr="00935C9D" w:rsidTr="00935C9D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мая,</w:t>
            </w:r>
          </w:p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B02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“Труд,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мир, май “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 Верховье</w:t>
            </w:r>
          </w:p>
        </w:tc>
      </w:tr>
      <w:tr w:rsidR="00B0295E" w:rsidRPr="00935C9D" w:rsidTr="00935C9D">
        <w:trPr>
          <w:trHeight w:val="7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01-по 9 мая</w:t>
            </w:r>
          </w:p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Акция “Окна Победы”</w:t>
            </w:r>
          </w:p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Акция “Георгиевская ленточка”</w:t>
            </w:r>
          </w:p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Акция “ Бессмертный полк”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с/п д. Верховье</w:t>
            </w:r>
          </w:p>
        </w:tc>
      </w:tr>
      <w:tr w:rsidR="00B0295E" w:rsidRPr="00935C9D" w:rsidTr="00935C9D">
        <w:trPr>
          <w:trHeight w:val="7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мая </w:t>
            </w:r>
          </w:p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Проведение праздничного мероприятия ко Дню Победы </w:t>
            </w:r>
          </w:p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“ Под ярким салютом великой Победы”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 Верховье</w:t>
            </w:r>
          </w:p>
        </w:tc>
      </w:tr>
      <w:tr w:rsidR="00B0295E" w:rsidRPr="00935C9D" w:rsidTr="00935C9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мая</w:t>
            </w:r>
          </w:p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Торжественно-траурный митинг на братском захоронении” Память жива”, посвященный дню Победы”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Любицы</w:t>
            </w:r>
            <w:proofErr w:type="spellEnd"/>
          </w:p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Кривошеино</w:t>
            </w:r>
          </w:p>
        </w:tc>
      </w:tr>
      <w:tr w:rsidR="00B0295E" w:rsidRPr="00935C9D" w:rsidTr="00935C9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мая</w:t>
            </w:r>
          </w:p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ветеранами труда,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концлагерей,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вручение подарков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с/п д. Верховье</w:t>
            </w:r>
          </w:p>
        </w:tc>
      </w:tr>
      <w:tr w:rsidR="00B0295E" w:rsidRPr="00935C9D" w:rsidTr="00935C9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 по 8 мая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рисунков” В тот день солдатом стала вся страна 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 Верховье</w:t>
            </w:r>
          </w:p>
        </w:tc>
      </w:tr>
      <w:tr w:rsidR="00B0295E" w:rsidRPr="00935C9D" w:rsidTr="00935C9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 16-00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славянской письменности и культуры -концерт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 Верховье</w:t>
            </w:r>
          </w:p>
        </w:tc>
      </w:tr>
      <w:tr w:rsidR="00B0295E" w:rsidRPr="00935C9D" w:rsidTr="00935C9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 16-00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час“Сбережем природу для будущего поколения”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 Верховье</w:t>
            </w:r>
          </w:p>
        </w:tc>
      </w:tr>
      <w:tr w:rsidR="00B0295E" w:rsidRPr="00935C9D" w:rsidTr="00935C9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мая</w:t>
            </w:r>
          </w:p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Районный фестиваль народного творчества “</w:t>
            </w:r>
            <w:proofErr w:type="spellStart"/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Любицкая</w:t>
            </w:r>
            <w:proofErr w:type="spellEnd"/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ярмарка” (к 2022 году народного искусства и нематериального культурного наследия наших народов)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</w:p>
          <w:p w:rsidR="00B0295E" w:rsidRPr="00935C9D" w:rsidRDefault="00B0295E" w:rsidP="0093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Любицы</w:t>
            </w:r>
            <w:proofErr w:type="spellEnd"/>
            <w:r w:rsidRPr="00935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С/П д. Верховье</w:t>
            </w:r>
          </w:p>
        </w:tc>
      </w:tr>
    </w:tbl>
    <w:p w:rsidR="00935C9D" w:rsidRDefault="00B0295E">
      <w:r>
        <w:t xml:space="preserve"> </w:t>
      </w:r>
    </w:p>
    <w:sectPr w:rsidR="00935C9D" w:rsidSect="003B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C9D"/>
    <w:rsid w:val="003B7DF7"/>
    <w:rsid w:val="003D2474"/>
    <w:rsid w:val="00935C9D"/>
    <w:rsid w:val="00B0295E"/>
    <w:rsid w:val="00E5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F7"/>
  </w:style>
  <w:style w:type="paragraph" w:styleId="2">
    <w:name w:val="heading 2"/>
    <w:basedOn w:val="a"/>
    <w:link w:val="20"/>
    <w:uiPriority w:val="9"/>
    <w:qFormat/>
    <w:rsid w:val="00B0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9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</dc:creator>
  <cp:lastModifiedBy>User</cp:lastModifiedBy>
  <cp:revision>2</cp:revision>
  <dcterms:created xsi:type="dcterms:W3CDTF">2022-05-13T10:37:00Z</dcterms:created>
  <dcterms:modified xsi:type="dcterms:W3CDTF">2022-05-13T10:37:00Z</dcterms:modified>
</cp:coreProperties>
</file>